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7777777" w:rsidR="00FA05DB" w:rsidRDefault="00FA05DB" w:rsidP="00FA05DB">
      <w:pPr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3860B5DD" w:rsidR="00FA05DB" w:rsidRDefault="00162AA0" w:rsidP="00972F50">
            <w:pPr>
              <w:ind w:firstLine="176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lang w:val="ru-RU" w:eastAsia="ru-RU"/>
              </w:rPr>
              <w:drawing>
                <wp:inline distT="0" distB="0" distL="0" distR="0" wp14:anchorId="712DC03D" wp14:editId="0334E604">
                  <wp:extent cx="695960" cy="9690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5F5BEAC" w14:textId="13677C5D" w:rsidR="00FA05DB" w:rsidRPr="00217080" w:rsidRDefault="00162AA0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217080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217080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17080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1F16264C" w:rsidR="00652A06" w:rsidRPr="00765B9A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217080" w:rsidRPr="00217080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2FC8023C" wp14:editId="270A7C5C">
                        <wp:extent cx="644056" cy="294198"/>
                        <wp:effectExtent l="0" t="0" r="381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53395" cy="298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65B9A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04C40E18" w14:textId="068CD9E3" w:rsidR="00652A06" w:rsidRPr="007E0FCC" w:rsidRDefault="00162AA0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 w:rsidRPr="00F10C7D">
                    <w:rPr>
                      <w:color w:val="000000"/>
                      <w:sz w:val="28"/>
                      <w:szCs w:val="28"/>
                      <w:lang w:val="ru-RU"/>
                    </w:rPr>
                    <w:t>28 мая 2025 г.</w:t>
                  </w: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4D3E6" w14:textId="154A4136" w:rsidR="007D3FC4" w:rsidRPr="007D3FC4" w:rsidRDefault="00652A06" w:rsidP="007D3F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5CB4629F" w14:textId="77777777" w:rsidR="00652A06" w:rsidRDefault="007D3FC4" w:rsidP="007D3FC4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D3FC4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22CF298C" w14:textId="4483F491" w:rsidR="007D3FC4" w:rsidRPr="007D3FC4" w:rsidRDefault="007D3FC4" w:rsidP="007D3FC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065CD6BE" w:rsidR="00652A06" w:rsidRPr="00652A06" w:rsidRDefault="007D3FC4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ДОП.</w:t>
            </w:r>
            <w:r w:rsidR="001B7074">
              <w:rPr>
                <w:b/>
                <w:color w:val="000000"/>
                <w:sz w:val="28"/>
                <w:szCs w:val="28"/>
                <w:lang w:val="ru-RU"/>
              </w:rPr>
              <w:t>01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162AA0">
              <w:rPr>
                <w:b/>
                <w:color w:val="000000"/>
                <w:sz w:val="28"/>
                <w:szCs w:val="28"/>
                <w:lang w:val="ru-RU"/>
              </w:rPr>
              <w:t xml:space="preserve">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6C3C1679" w14:textId="77777777" w:rsidR="00217080" w:rsidRPr="00217080" w:rsidRDefault="00217080" w:rsidP="00217080">
      <w:pPr>
        <w:contextualSpacing/>
        <w:jc w:val="center"/>
        <w:rPr>
          <w:sz w:val="28"/>
          <w:szCs w:val="28"/>
          <w:lang w:val="ru-RU"/>
        </w:rPr>
      </w:pPr>
      <w:proofErr w:type="gramStart"/>
      <w:r w:rsidRPr="00217080">
        <w:rPr>
          <w:sz w:val="28"/>
          <w:szCs w:val="28"/>
        </w:rPr>
        <w:t>по</w:t>
      </w:r>
      <w:proofErr w:type="gramEnd"/>
      <w:r w:rsidRPr="00217080">
        <w:rPr>
          <w:sz w:val="28"/>
          <w:szCs w:val="28"/>
        </w:rPr>
        <w:t xml:space="preserve"> </w:t>
      </w:r>
      <w:proofErr w:type="spellStart"/>
      <w:r w:rsidRPr="00217080">
        <w:rPr>
          <w:sz w:val="28"/>
          <w:szCs w:val="28"/>
        </w:rPr>
        <w:t>специальности</w:t>
      </w:r>
      <w:proofErr w:type="spellEnd"/>
      <w:r w:rsidRPr="00217080">
        <w:rPr>
          <w:sz w:val="28"/>
          <w:szCs w:val="28"/>
          <w:lang w:val="ru-RU"/>
        </w:rPr>
        <w:t xml:space="preserve"> </w:t>
      </w:r>
    </w:p>
    <w:p w14:paraId="583709AE" w14:textId="77777777" w:rsidR="00217080" w:rsidRPr="00217080" w:rsidRDefault="00217080" w:rsidP="00217080">
      <w:pPr>
        <w:contextualSpacing/>
        <w:jc w:val="center"/>
        <w:rPr>
          <w:sz w:val="28"/>
          <w:szCs w:val="28"/>
          <w:lang w:val="ru-RU"/>
        </w:rPr>
      </w:pPr>
      <w:r w:rsidRPr="00217080">
        <w:rPr>
          <w:sz w:val="28"/>
          <w:szCs w:val="28"/>
          <w:lang w:val="ru-RU"/>
        </w:rPr>
        <w:t>среднего профессионального образования</w:t>
      </w:r>
    </w:p>
    <w:p w14:paraId="3FFC9CBD" w14:textId="77777777" w:rsidR="00D35AC8" w:rsidRDefault="00D35AC8" w:rsidP="00D35AC8">
      <w:pPr>
        <w:spacing w:before="240" w:line="360" w:lineRule="auto"/>
        <w:jc w:val="center"/>
        <w:rPr>
          <w:b/>
          <w:color w:val="000000" w:themeColor="text1"/>
          <w:sz w:val="28"/>
          <w:szCs w:val="28"/>
          <w:lang w:val="ru-RU"/>
        </w:rPr>
      </w:pPr>
      <w:r w:rsidRPr="00C12980">
        <w:rPr>
          <w:b/>
          <w:color w:val="000000" w:themeColor="text1"/>
          <w:sz w:val="28"/>
          <w:szCs w:val="28"/>
          <w:lang w:val="ru-RU"/>
        </w:rPr>
        <w:t>40.02.04 Юриспруденция</w:t>
      </w:r>
    </w:p>
    <w:p w14:paraId="70CE7A6D" w14:textId="77777777" w:rsidR="00D35AC8" w:rsidRDefault="00D35AC8" w:rsidP="00D35AC8">
      <w:pPr>
        <w:tabs>
          <w:tab w:val="center" w:pos="4846"/>
          <w:tab w:val="left" w:pos="8191"/>
        </w:tabs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(н</w:t>
      </w:r>
      <w:r w:rsidRPr="00BD63BF">
        <w:rPr>
          <w:bCs/>
          <w:sz w:val="28"/>
          <w:szCs w:val="28"/>
          <w:lang w:val="ru-RU"/>
        </w:rPr>
        <w:t>аправленность</w:t>
      </w:r>
      <w:r>
        <w:rPr>
          <w:bCs/>
          <w:sz w:val="28"/>
          <w:szCs w:val="28"/>
          <w:lang w:val="ru-RU"/>
        </w:rPr>
        <w:t xml:space="preserve"> ю</w:t>
      </w:r>
      <w:r w:rsidRPr="00BD63BF">
        <w:rPr>
          <w:bCs/>
          <w:sz w:val="28"/>
          <w:szCs w:val="28"/>
          <w:lang w:val="ru-RU"/>
        </w:rPr>
        <w:t>рист в социальной сфере</w:t>
      </w:r>
      <w:r>
        <w:rPr>
          <w:bCs/>
          <w:sz w:val="28"/>
          <w:szCs w:val="28"/>
          <w:lang w:val="ru-RU"/>
        </w:rPr>
        <w:t>)</w:t>
      </w:r>
    </w:p>
    <w:p w14:paraId="42A937CD" w14:textId="77777777" w:rsidR="00D35AC8" w:rsidRPr="00C12980" w:rsidRDefault="00D35AC8" w:rsidP="00D35AC8">
      <w:pPr>
        <w:spacing w:before="240" w:line="360" w:lineRule="auto"/>
        <w:jc w:val="center"/>
        <w:rPr>
          <w:b/>
          <w:color w:val="000000" w:themeColor="text1"/>
          <w:sz w:val="28"/>
          <w:szCs w:val="28"/>
          <w:highlight w:val="yellow"/>
          <w:lang w:val="ru-RU"/>
        </w:rPr>
      </w:pPr>
    </w:p>
    <w:p w14:paraId="1F045177" w14:textId="2DCAC83E" w:rsidR="00217080" w:rsidRPr="00D35AC8" w:rsidRDefault="00217080" w:rsidP="00D35AC8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217080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03B5FCAE" w14:textId="5FADE8D9" w:rsidR="00217080" w:rsidRPr="00217080" w:rsidRDefault="00D35AC8" w:rsidP="00217080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Юрист</w:t>
      </w:r>
    </w:p>
    <w:p w14:paraId="77AB4665" w14:textId="77777777" w:rsidR="00217080" w:rsidRPr="00217080" w:rsidRDefault="00217080" w:rsidP="00217080">
      <w:pPr>
        <w:jc w:val="center"/>
        <w:rPr>
          <w:sz w:val="28"/>
          <w:szCs w:val="28"/>
          <w:lang w:val="ru-RU"/>
        </w:rPr>
      </w:pPr>
    </w:p>
    <w:p w14:paraId="34510E69" w14:textId="6185FCB2" w:rsidR="00652A06" w:rsidRPr="00652A06" w:rsidRDefault="00652A06" w:rsidP="00771E32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47A86FDF" w:rsidR="00652A06" w:rsidRDefault="00685950" w:rsidP="00FA05DB">
      <w:pPr>
        <w:jc w:val="center"/>
        <w:rPr>
          <w:sz w:val="28"/>
          <w:szCs w:val="28"/>
          <w:lang w:val="ru-RU"/>
        </w:rPr>
      </w:pPr>
      <w:bookmarkStart w:id="0" w:name="_GoBack"/>
      <w:r>
        <w:rPr>
          <w:sz w:val="28"/>
          <w:szCs w:val="28"/>
          <w:lang w:val="ru-RU"/>
        </w:rPr>
        <w:t>Год начала подготовки: 2025</w:t>
      </w:r>
    </w:p>
    <w:bookmarkEnd w:id="0"/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770AC38" w14:textId="77777777" w:rsidR="00D35AC8" w:rsidRDefault="00D35AC8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r w:rsidRPr="00685950">
        <w:rPr>
          <w:sz w:val="28"/>
          <w:szCs w:val="28"/>
          <w:lang w:val="ru-RU"/>
        </w:rPr>
        <w:t xml:space="preserve">Новосибирск </w:t>
      </w:r>
    </w:p>
    <w:p w14:paraId="41E60679" w14:textId="4825E62E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162AA0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685950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685950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0F385BD6" w:rsidR="00FA05DB" w:rsidRPr="007E6DDD" w:rsidRDefault="001B7074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br w:type="page"/>
                  </w:r>
                </w:p>
                <w:p w14:paraId="3A534412" w14:textId="4D9AC6AE" w:rsidR="00FA05DB" w:rsidRPr="00094BF9" w:rsidRDefault="00FA05DB" w:rsidP="00162AA0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7D3FC4" w:rsidRPr="007D3FC4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21708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4371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2012 г. № 413 </w:t>
                  </w:r>
                  <w:r w:rsidR="006B0DF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7E6DDD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4371A3">
                    <w:rPr>
                      <w:sz w:val="28"/>
                      <w:szCs w:val="28"/>
                      <w:lang w:val="ru-RU"/>
                    </w:rPr>
                    <w:t>40.02.04 Юриспруденция (направленность юрист в социальной сфере)</w:t>
                  </w:r>
                  <w:r w:rsidR="00094BF9" w:rsidRPr="00094BF9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094BF9" w:rsidRPr="00094BF9">
                    <w:rPr>
                      <w:sz w:val="28"/>
                      <w:szCs w:val="28"/>
                      <w:lang w:val="ru-RU"/>
                    </w:rPr>
                    <w:t>Мин</w:t>
                  </w:r>
                  <w:r w:rsidR="00162AA0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proofErr w:type="spellEnd"/>
                  <w:r w:rsidR="00162AA0">
                    <w:rPr>
                      <w:sz w:val="28"/>
                      <w:szCs w:val="28"/>
                      <w:lang w:val="ru-RU"/>
                    </w:rPr>
                    <w:t xml:space="preserve"> России</w:t>
                  </w:r>
                  <w:r w:rsidR="00094BF9" w:rsidRPr="00094BF9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3B57B4" w:rsidRPr="009705AC">
                    <w:rPr>
                      <w:sz w:val="28"/>
                      <w:szCs w:val="28"/>
                      <w:lang w:val="ru-RU"/>
                    </w:rPr>
                    <w:t>27 октября 2023 № 798.</w:t>
                  </w:r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85950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17080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685950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1E855D0A" w14:textId="77777777" w:rsidR="00217080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7D4F0579" w:rsidR="004A074E" w:rsidRPr="007B0FC5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экономики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217080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17080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217080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85950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685950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85950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685950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FE05B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502F6315" w:rsidR="00FA05DB" w:rsidRPr="001B7074" w:rsidRDefault="00162AA0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A05DB" w:rsidRPr="007E6DDD">
        <w:rPr>
          <w:sz w:val="28"/>
          <w:szCs w:val="28"/>
          <w:lang w:val="ru-RU"/>
        </w:rPr>
        <w:t xml:space="preserve">Рабочая программа </w:t>
      </w:r>
      <w:r w:rsidR="007D3FC4" w:rsidRPr="007D3FC4">
        <w:rPr>
          <w:color w:val="000000"/>
          <w:sz w:val="28"/>
          <w:lang w:val="ru-RU"/>
        </w:rPr>
        <w:t>общеобразовательной</w:t>
      </w:r>
      <w:r w:rsidR="00FA05DB" w:rsidRPr="007E6DDD">
        <w:rPr>
          <w:sz w:val="28"/>
          <w:szCs w:val="28"/>
          <w:lang w:val="ru-RU"/>
        </w:rPr>
        <w:t xml:space="preserve"> дисциплины </w:t>
      </w:r>
      <w:r w:rsidR="004371A3">
        <w:rPr>
          <w:i/>
          <w:sz w:val="28"/>
          <w:szCs w:val="28"/>
          <w:lang w:val="ru-RU"/>
        </w:rPr>
        <w:t>ДОП</w:t>
      </w:r>
      <w:r w:rsidR="007E6DDD" w:rsidRPr="007E6DDD">
        <w:rPr>
          <w:i/>
          <w:sz w:val="28"/>
          <w:szCs w:val="28"/>
          <w:lang w:val="ru-RU"/>
        </w:rPr>
        <w:t xml:space="preserve">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="00FA05DB" w:rsidRPr="007E6DDD">
        <w:rPr>
          <w:sz w:val="28"/>
          <w:szCs w:val="28"/>
          <w:lang w:val="ru-RU"/>
        </w:rPr>
        <w:t xml:space="preserve"> </w:t>
      </w:r>
      <w:proofErr w:type="gramStart"/>
      <w:r w:rsidR="00FA05DB" w:rsidRPr="007E6DDD">
        <w:rPr>
          <w:sz w:val="28"/>
          <w:szCs w:val="28"/>
          <w:lang w:val="ru-RU"/>
        </w:rPr>
        <w:t>рассмотрена и одобрена</w:t>
      </w:r>
      <w:proofErr w:type="gramEnd"/>
      <w:r w:rsidR="00FA05DB" w:rsidRPr="007E6DDD">
        <w:rPr>
          <w:sz w:val="28"/>
          <w:szCs w:val="28"/>
          <w:lang w:val="ru-RU"/>
        </w:rPr>
        <w:t xml:space="preserve">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="00FA05DB" w:rsidRPr="007E6DDD">
        <w:rPr>
          <w:sz w:val="28"/>
          <w:szCs w:val="28"/>
          <w:lang w:val="ru-RU"/>
        </w:rPr>
        <w:t xml:space="preserve">, протокол  от </w:t>
      </w:r>
      <w:r>
        <w:rPr>
          <w:sz w:val="28"/>
          <w:szCs w:val="28"/>
          <w:lang w:val="ru-RU"/>
        </w:rPr>
        <w:t>28</w:t>
      </w:r>
      <w:r>
        <w:rPr>
          <w:rFonts w:eastAsia="Calibri"/>
          <w:sz w:val="28"/>
          <w:szCs w:val="28"/>
          <w:lang w:val="ru-RU"/>
        </w:rPr>
        <w:t xml:space="preserve"> мая</w:t>
      </w:r>
      <w:r w:rsidRPr="00EB1672">
        <w:rPr>
          <w:rFonts w:eastAsia="Calibri"/>
          <w:sz w:val="28"/>
          <w:szCs w:val="28"/>
          <w:lang w:val="ru-RU"/>
        </w:rPr>
        <w:t xml:space="preserve"> 202</w:t>
      </w:r>
      <w:r>
        <w:rPr>
          <w:rFonts w:eastAsia="Calibri"/>
          <w:sz w:val="28"/>
          <w:szCs w:val="28"/>
          <w:lang w:val="ru-RU"/>
        </w:rPr>
        <w:t>5</w:t>
      </w:r>
      <w:r w:rsidRPr="00EB1672">
        <w:rPr>
          <w:rFonts w:eastAsia="Calibri"/>
          <w:sz w:val="28"/>
          <w:szCs w:val="28"/>
          <w:lang w:val="ru-RU"/>
        </w:rPr>
        <w:t xml:space="preserve"> г. № </w:t>
      </w:r>
      <w:r>
        <w:rPr>
          <w:rFonts w:eastAsia="Calibri"/>
          <w:sz w:val="28"/>
          <w:szCs w:val="28"/>
          <w:lang w:val="ru-RU"/>
        </w:rPr>
        <w:t>10.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5E5A30B5" w14:textId="77777777" w:rsidR="00217080" w:rsidRPr="001B7074" w:rsidRDefault="00217080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16A45BF" w:rsidR="00FA05DB" w:rsidRPr="00217080" w:rsidRDefault="00217080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sz w:val="28"/>
          <w:szCs w:val="28"/>
          <w:lang w:val="ru-RU"/>
        </w:rPr>
      </w:pPr>
      <w:r w:rsidRPr="00217080">
        <w:rPr>
          <w:sz w:val="28"/>
          <w:szCs w:val="28"/>
          <w:lang w:val="ru-RU"/>
        </w:rPr>
        <w:t>Заведующий кафедрой</w:t>
      </w:r>
    </w:p>
    <w:p w14:paraId="0E4A5309" w14:textId="10EFE613" w:rsidR="00FA05DB" w:rsidRPr="007E6DDD" w:rsidRDefault="00217080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</w:t>
      </w:r>
      <w:r w:rsidRPr="00217080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D271FD6" wp14:editId="70FD34B9">
            <wp:extent cx="644056" cy="294198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6533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2033"/>
        <w:gridCol w:w="3308"/>
        <w:gridCol w:w="2033"/>
        <w:gridCol w:w="843"/>
      </w:tblGrid>
      <w:tr w:rsidR="006C0DF2" w:rsidRPr="00685950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6C0DF2" w:rsidRPr="00685950" w14:paraId="2E16F9C6" w14:textId="77777777" w:rsidTr="007D3FC4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0F97DD9E" w:rsidR="006C0DF2" w:rsidRPr="007D3FC4" w:rsidRDefault="006C0DF2" w:rsidP="00AC235B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7D3FC4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685950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685950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685950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D2B8B" w14:textId="77777777" w:rsidR="007D3FC4" w:rsidRPr="007D3FC4" w:rsidRDefault="006C0DF2" w:rsidP="007D3FC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proofErr w:type="gramStart"/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proofErr w:type="gramEnd"/>
                </w:p>
                <w:p w14:paraId="7B50727E" w14:textId="501DA7DA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685950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685950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685950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C1780" w14:textId="77777777" w:rsidR="007D3FC4" w:rsidRPr="007D3FC4" w:rsidRDefault="006C0DF2" w:rsidP="007D3FC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450B665F" w14:textId="203C22B4" w:rsidR="006C0DF2" w:rsidRDefault="002C0098" w:rsidP="00405D60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  <w:p w14:paraId="612064A4" w14:textId="77777777" w:rsidR="00217080" w:rsidRPr="009237E5" w:rsidRDefault="00217080" w:rsidP="00405D60">
                  <w:pPr>
                    <w:rPr>
                      <w:lang w:val="ru-RU"/>
                    </w:rPr>
                  </w:pPr>
                </w:p>
              </w:tc>
            </w:tr>
          </w:tbl>
          <w:p w14:paraId="4F5C6993" w14:textId="7926DFB9" w:rsidR="006C0DF2" w:rsidRPr="007D3FC4" w:rsidRDefault="007963CF" w:rsidP="006C0DF2">
            <w:pPr>
              <w:rPr>
                <w:sz w:val="28"/>
                <w:szCs w:val="28"/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7D3FC4" w:rsidRPr="007D3FC4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7D3FC4">
              <w:rPr>
                <w:sz w:val="28"/>
                <w:szCs w:val="28"/>
                <w:lang w:val="ru-RU"/>
              </w:rPr>
              <w:t xml:space="preserve"> </w:t>
            </w:r>
            <w:r w:rsidRPr="009237E5">
              <w:rPr>
                <w:b/>
                <w:color w:val="000000"/>
                <w:sz w:val="28"/>
                <w:lang w:val="ru-RU"/>
              </w:rPr>
              <w:t>ДИСЦИПЛИНЫ</w:t>
            </w:r>
          </w:p>
        </w:tc>
      </w:tr>
      <w:tr w:rsidR="006C0DF2" w:rsidRPr="00685950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685950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685950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C9C20F" w14:textId="40E9E25F" w:rsidR="00BD7B17" w:rsidRPr="007D3FC4" w:rsidRDefault="006C7E6D" w:rsidP="007D3FC4">
      <w:pPr>
        <w:pStyle w:val="ab"/>
        <w:numPr>
          <w:ilvl w:val="0"/>
          <w:numId w:val="23"/>
        </w:numPr>
        <w:jc w:val="center"/>
        <w:rPr>
          <w:b/>
          <w:szCs w:val="28"/>
        </w:rPr>
      </w:pPr>
      <w:r w:rsidRPr="007D3FC4">
        <w:rPr>
          <w:b/>
          <w:szCs w:val="28"/>
        </w:rPr>
        <w:br w:type="page"/>
      </w:r>
      <w:r w:rsidR="007D3FC4" w:rsidRPr="007D3FC4">
        <w:rPr>
          <w:b/>
          <w:szCs w:val="28"/>
        </w:rPr>
        <w:lastRenderedPageBreak/>
        <w:t>ПАСПОРТ РАБОЧЕЙ ПРОГРАММЫ УЧЕБНОЙ ДИСЦИПЛИНЫ</w:t>
      </w:r>
    </w:p>
    <w:p w14:paraId="6051625B" w14:textId="77777777" w:rsidR="004371A3" w:rsidRDefault="00E85C8F" w:rsidP="004371A3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7D3FC4">
        <w:rPr>
          <w:sz w:val="28"/>
          <w:szCs w:val="28"/>
          <w:lang w:val="ru-RU"/>
        </w:rPr>
        <w:t>ДОП</w:t>
      </w:r>
      <w:r w:rsidR="00217080">
        <w:rPr>
          <w:sz w:val="28"/>
          <w:szCs w:val="28"/>
          <w:lang w:val="ru-RU"/>
        </w:rPr>
        <w:t>.01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4371A3">
        <w:rPr>
          <w:sz w:val="28"/>
          <w:szCs w:val="28"/>
          <w:lang w:val="ru-RU"/>
        </w:rPr>
        <w:t>40.02.04 Юриспруденция (направленность юрист в социальной сфере).</w:t>
      </w:r>
    </w:p>
    <w:p w14:paraId="40C3C750" w14:textId="2D37285B" w:rsidR="00E85C8F" w:rsidRPr="00E85C8F" w:rsidRDefault="00E85C8F" w:rsidP="004371A3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освоение </w:t>
      </w:r>
      <w:proofErr w:type="gramStart"/>
      <w:r w:rsidRPr="007E6DDD">
        <w:rPr>
          <w:szCs w:val="28"/>
        </w:rPr>
        <w:t>обучающимися</w:t>
      </w:r>
      <w:proofErr w:type="gramEnd"/>
      <w:r w:rsidRPr="007E6DDD">
        <w:rPr>
          <w:szCs w:val="28"/>
        </w:rPr>
        <w:t xml:space="preserve">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Особое значение дисциплина имеет при формировании </w:t>
      </w:r>
      <w:proofErr w:type="gramStart"/>
      <w:r w:rsidRPr="007E6DDD">
        <w:rPr>
          <w:sz w:val="28"/>
          <w:szCs w:val="28"/>
          <w:lang w:val="ru-RU"/>
        </w:rPr>
        <w:t>ОК</w:t>
      </w:r>
      <w:proofErr w:type="gramEnd"/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685950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9A8A697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260B9C0A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685950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685950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217080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217080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</w:t>
            </w:r>
            <w:proofErr w:type="gramStart"/>
            <w:r w:rsidR="00C7247D" w:rsidRPr="00C7247D">
              <w:rPr>
                <w:sz w:val="28"/>
                <w:szCs w:val="28"/>
                <w:lang w:val="ru-RU"/>
              </w:rPr>
              <w:t>о-</w:t>
            </w:r>
            <w:proofErr w:type="gramEnd"/>
            <w:r w:rsidR="00C7247D" w:rsidRPr="00C7247D">
              <w:rPr>
                <w:sz w:val="28"/>
                <w:szCs w:val="28"/>
                <w:lang w:val="ru-RU"/>
              </w:rPr>
              <w:t xml:space="preserve"> профессионального маршрута;</w:t>
            </w:r>
          </w:p>
          <w:p w14:paraId="7C41C517" w14:textId="77777777" w:rsidR="00C7247D" w:rsidRPr="00C7247D" w:rsidRDefault="00C7247D" w:rsidP="00217080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023305CF" w14:textId="77777777" w:rsidR="00C7247D" w:rsidRPr="00C7247D" w:rsidRDefault="00C7247D" w:rsidP="00217080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</w:p>
          <w:p w14:paraId="75D4695A" w14:textId="7A7292D0" w:rsidR="00C7247D" w:rsidRPr="008B6E04" w:rsidRDefault="00C7247D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217080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  <w:proofErr w:type="gramEnd"/>
          </w:p>
          <w:p w14:paraId="70DA8845" w14:textId="6CCDE86B" w:rsidR="0061703C" w:rsidRPr="008B6E04" w:rsidRDefault="00C7247D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685950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совместная деятельность:</w:t>
            </w:r>
          </w:p>
          <w:p w14:paraId="71F5F8BA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0453DE0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685950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социального и 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народов, ощущать эмоциональное воздействие искусства;</w:t>
            </w:r>
          </w:p>
          <w:p w14:paraId="1F50849A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  <w:proofErr w:type="gramEnd"/>
          </w:p>
        </w:tc>
      </w:tr>
      <w:tr w:rsidR="00E85C8F" w:rsidRPr="00685950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идентичности; </w:t>
            </w:r>
          </w:p>
          <w:p w14:paraId="48C6EE7D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способности ставить цели и строить жизненные планы;</w:t>
            </w:r>
          </w:p>
          <w:p w14:paraId="12B80A47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России, достижениям России в науке, искусстве, спорте, технологиях и труде;</w:t>
            </w:r>
          </w:p>
          <w:p w14:paraId="3AA6B3A7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источники разных типов;</w:t>
            </w:r>
            <w:proofErr w:type="gramEnd"/>
          </w:p>
          <w:p w14:paraId="28D93B71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685950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217080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685950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ользоваться профессиональной документацией на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государственном и иностранном языках</w:t>
            </w:r>
          </w:p>
        </w:tc>
        <w:tc>
          <w:tcPr>
            <w:tcW w:w="6379" w:type="dxa"/>
          </w:tcPr>
          <w:p w14:paraId="054DCCFE" w14:textId="77777777" w:rsidR="00C7247D" w:rsidRPr="00C7247D" w:rsidRDefault="00C7247D" w:rsidP="0021708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готовность и способность к самостоятельной информационн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о-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познавательной деятельности, владение навыками получения необходимой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информации из словарей разных типов, умение ориентироваться в различных</w:t>
            </w:r>
          </w:p>
          <w:p w14:paraId="3286BCF4" w14:textId="77777777" w:rsid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источниках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информации, критически</w:t>
            </w:r>
          </w:p>
          <w:p w14:paraId="02B9ACD6" w14:textId="52BB362F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21708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7DBDB2B8" w:rsidR="00D12CFF" w:rsidRPr="008B6E04" w:rsidRDefault="0021708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10D0DFF1" w:rsidR="00D12CFF" w:rsidRPr="00B274FA" w:rsidRDefault="00217080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B274FA">
              <w:rPr>
                <w:bCs/>
                <w:sz w:val="28"/>
                <w:szCs w:val="28"/>
                <w:lang w:val="ru-RU"/>
              </w:rPr>
              <w:t>т.ч</w:t>
            </w:r>
            <w:proofErr w:type="spellEnd"/>
            <w:r w:rsidRPr="00B274FA">
              <w:rPr>
                <w:bCs/>
                <w:sz w:val="28"/>
                <w:szCs w:val="28"/>
                <w:lang w:val="ru-RU"/>
              </w:rPr>
              <w:t>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07DFFDE2" w:rsidR="00D12CFF" w:rsidRPr="00B274FA" w:rsidRDefault="00217080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3459F004" w:rsidR="00D12CFF" w:rsidRPr="00B274FA" w:rsidRDefault="00217080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proofErr w:type="spellStart"/>
            <w:r w:rsidRPr="00B274FA">
              <w:rPr>
                <w:sz w:val="28"/>
                <w:szCs w:val="28"/>
              </w:rPr>
              <w:t>практические</w:t>
            </w:r>
            <w:proofErr w:type="spellEnd"/>
            <w:r w:rsidRPr="00B274FA">
              <w:rPr>
                <w:sz w:val="28"/>
                <w:szCs w:val="28"/>
              </w:rPr>
              <w:t xml:space="preserve"> </w:t>
            </w:r>
            <w:proofErr w:type="spellStart"/>
            <w:r w:rsidRPr="00B274FA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73ADB5FB" w:rsidR="00D12CFF" w:rsidRPr="00C7247D" w:rsidRDefault="004371A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2FA2AE28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2FAC3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685950" w14:paraId="1B84E130" w14:textId="77777777" w:rsidTr="007E6DDD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7E6DDD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685950" w14:paraId="7234579E" w14:textId="77777777" w:rsidTr="007E6DDD">
        <w:tc>
          <w:tcPr>
            <w:tcW w:w="10598" w:type="dxa"/>
            <w:gridSpan w:val="2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 ОК 06, ОК 07, ОК 09</w:t>
            </w:r>
          </w:p>
        </w:tc>
      </w:tr>
      <w:tr w:rsidR="00540693" w:rsidRPr="008B6E04" w14:paraId="55FA840B" w14:textId="77777777" w:rsidTr="007E6DDD">
        <w:tc>
          <w:tcPr>
            <w:tcW w:w="2489" w:type="dxa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685950" w14:paraId="14D54936" w14:textId="77777777" w:rsidTr="007E6DDD">
        <w:tc>
          <w:tcPr>
            <w:tcW w:w="2489" w:type="dxa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2B5D44" w:rsidRPr="008B6E04" w14:paraId="52E05F34" w14:textId="77777777" w:rsidTr="007E6DDD">
        <w:tc>
          <w:tcPr>
            <w:tcW w:w="2489" w:type="dxa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685950" w14:paraId="0F9426DA" w14:textId="77777777" w:rsidTr="007E6DDD">
        <w:tc>
          <w:tcPr>
            <w:tcW w:w="2489" w:type="dxa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D34165" w:rsidRPr="00685950" w14:paraId="5D0CCB46" w14:textId="77777777" w:rsidTr="007E6DDD">
        <w:tc>
          <w:tcPr>
            <w:tcW w:w="2489" w:type="dxa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D34165" w:rsidRPr="008B6E04" w14:paraId="6370531F" w14:textId="77777777" w:rsidTr="007E6DDD">
        <w:tc>
          <w:tcPr>
            <w:tcW w:w="2489" w:type="dxa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7E6DDD">
        <w:tc>
          <w:tcPr>
            <w:tcW w:w="2489" w:type="dxa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685950" w14:paraId="0AC98BA7" w14:textId="77777777" w:rsidTr="007E6DDD">
        <w:tc>
          <w:tcPr>
            <w:tcW w:w="10598" w:type="dxa"/>
            <w:gridSpan w:val="2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D34165" w:rsidRPr="008B6E04" w14:paraId="37D5D44B" w14:textId="77777777" w:rsidTr="007E6DDD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D34165" w:rsidRPr="008B6E04" w14:paraId="03D78367" w14:textId="77777777" w:rsidTr="007E6DDD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7E6DDD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D34165" w:rsidRPr="008B6E04" w14:paraId="76A7A4CF" w14:textId="77777777" w:rsidTr="007E6DDD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7E6DDD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301461" w:rsidRPr="008B6E04" w14:paraId="2F0F5459" w14:textId="77777777" w:rsidTr="007E6DDD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7E6DDD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7E6DDD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7E6DDD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685950" w14:paraId="2CAED7EE" w14:textId="77777777" w:rsidTr="007E6DDD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7E6DDD">
        <w:tc>
          <w:tcPr>
            <w:tcW w:w="10598" w:type="dxa"/>
            <w:gridSpan w:val="2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7E6DDD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B10BA9" w:rsidRPr="00301461" w14:paraId="49E2D0FC" w14:textId="77777777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7E6DDD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B10BA9" w:rsidRPr="001B7074" w14:paraId="69431979" w14:textId="77777777" w:rsidTr="007E6DDD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685950" w14:paraId="6872F0A9" w14:textId="77777777" w:rsidTr="007E6DDD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73784C40" w14:textId="77777777" w:rsidTr="007E6DDD">
        <w:tc>
          <w:tcPr>
            <w:tcW w:w="2489" w:type="dxa"/>
            <w:vMerge/>
          </w:tcPr>
          <w:p w14:paraId="6CEC1F0D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97026DD" w14:textId="6D29E58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E8FD0EB" w14:textId="4AB48F6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E4E78AD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45673883" w14:textId="77777777" w:rsidTr="007E6DDD">
        <w:tc>
          <w:tcPr>
            <w:tcW w:w="2489" w:type="dxa"/>
            <w:vMerge/>
          </w:tcPr>
          <w:p w14:paraId="58F22F2A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0836BF" w14:textId="261A63FC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685950" w14:paraId="548C6E7A" w14:textId="77777777" w:rsidTr="007E6DDD">
        <w:tc>
          <w:tcPr>
            <w:tcW w:w="2489" w:type="dxa"/>
            <w:vMerge/>
          </w:tcPr>
          <w:p w14:paraId="48446AD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3C37022" w14:textId="3025F2C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14:paraId="7BB17A6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5BEDBE90" w14:textId="77777777" w:rsidTr="007E6DDD">
        <w:tc>
          <w:tcPr>
            <w:tcW w:w="10598" w:type="dxa"/>
            <w:gridSpan w:val="2"/>
          </w:tcPr>
          <w:p w14:paraId="315A1F2B" w14:textId="5A704ECA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3144D796" w14:textId="77777777" w:rsidTr="007E6DDD">
        <w:tc>
          <w:tcPr>
            <w:tcW w:w="2489" w:type="dxa"/>
            <w:vMerge w:val="restart"/>
          </w:tcPr>
          <w:p w14:paraId="6183D564" w14:textId="77777777"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14:paraId="1ECAFB05" w14:textId="4F9357D4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1D678E3C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3FC2DA7E" w14:textId="28C86625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B10BA9" w:rsidRPr="00685950" w14:paraId="4958C9B7" w14:textId="77777777" w:rsidTr="007E6DDD">
        <w:tc>
          <w:tcPr>
            <w:tcW w:w="2489" w:type="dxa"/>
            <w:vMerge/>
          </w:tcPr>
          <w:p w14:paraId="34931F17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2F9CD90" w14:textId="77777777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6FB8FAA" w14:textId="77777777" w:rsidTr="007E6DDD">
        <w:tc>
          <w:tcPr>
            <w:tcW w:w="2489" w:type="dxa"/>
            <w:vMerge w:val="restart"/>
          </w:tcPr>
          <w:p w14:paraId="121D065F" w14:textId="3BAF0ECC"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14:paraId="7E8A1478" w14:textId="603ED195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1230840E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443E597B" w14:textId="6A46CB93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BC40AF" w:rsidRPr="001B7074" w14:paraId="094ED74F" w14:textId="77777777" w:rsidTr="007E6DDD">
        <w:tc>
          <w:tcPr>
            <w:tcW w:w="2489" w:type="dxa"/>
            <w:vMerge/>
          </w:tcPr>
          <w:p w14:paraId="2B692449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BA1D9EF" w14:textId="30AAA0C7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4F13491" w14:textId="77777777" w:rsidTr="007E6DDD">
        <w:tc>
          <w:tcPr>
            <w:tcW w:w="2489" w:type="dxa"/>
            <w:vMerge/>
          </w:tcPr>
          <w:p w14:paraId="3AD82E5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2770771" w14:textId="247B58DD"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0CC4C3C0" w14:textId="77777777" w:rsidTr="007E6DDD">
        <w:tc>
          <w:tcPr>
            <w:tcW w:w="2489" w:type="dxa"/>
            <w:vMerge/>
          </w:tcPr>
          <w:p w14:paraId="569D0DF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22C951D" w14:textId="686DEAA9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17BB44E4" w14:textId="77777777" w:rsidTr="007E6DDD">
        <w:tc>
          <w:tcPr>
            <w:tcW w:w="2489" w:type="dxa"/>
            <w:vMerge/>
          </w:tcPr>
          <w:p w14:paraId="46784E9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06C7E4E" w14:textId="374BF86A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685950" w14:paraId="3E09C1D3" w14:textId="77777777" w:rsidTr="007E6DDD">
        <w:tc>
          <w:tcPr>
            <w:tcW w:w="2489" w:type="dxa"/>
            <w:vMerge/>
          </w:tcPr>
          <w:p w14:paraId="61BCF93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9B25E05" w14:textId="7A9C10E3"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3D17F5FD" w14:textId="77777777" w:rsidTr="007E6DDD">
        <w:tc>
          <w:tcPr>
            <w:tcW w:w="10598" w:type="dxa"/>
            <w:gridSpan w:val="2"/>
          </w:tcPr>
          <w:p w14:paraId="6A031CFD" w14:textId="165F4C69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68BACB4" w14:textId="77777777" w:rsidTr="007E6DDD">
        <w:tc>
          <w:tcPr>
            <w:tcW w:w="2489" w:type="dxa"/>
            <w:vMerge w:val="restart"/>
          </w:tcPr>
          <w:p w14:paraId="2BA46771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14:paraId="02176D66" w14:textId="57828D8E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 </w:t>
            </w:r>
          </w:p>
          <w:p w14:paraId="74C13C84" w14:textId="07821CC4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04,</w:t>
            </w:r>
          </w:p>
          <w:p w14:paraId="5D6F0124" w14:textId="343B8D86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BC40AF" w:rsidRPr="001B7074" w14:paraId="43EE5F59" w14:textId="77777777" w:rsidTr="007E6DDD">
        <w:tc>
          <w:tcPr>
            <w:tcW w:w="2489" w:type="dxa"/>
            <w:vMerge/>
          </w:tcPr>
          <w:p w14:paraId="6CA3B227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F6751B" w14:textId="6A6E9876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53BECB68" w14:textId="77777777" w:rsidTr="007E6DDD">
        <w:tc>
          <w:tcPr>
            <w:tcW w:w="2489" w:type="dxa"/>
            <w:vMerge w:val="restart"/>
          </w:tcPr>
          <w:p w14:paraId="782B5A37" w14:textId="77777777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14:paraId="57FAD082" w14:textId="0E4646E0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DC35EA" w14:textId="77777777" w:rsidTr="007E6DDD">
        <w:tc>
          <w:tcPr>
            <w:tcW w:w="2489" w:type="dxa"/>
            <w:vMerge/>
          </w:tcPr>
          <w:p w14:paraId="2D40F51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08194D" w14:textId="25AB07C2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 </w:t>
            </w:r>
          </w:p>
          <w:p w14:paraId="6914A4B3" w14:textId="36318431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04,</w:t>
            </w:r>
          </w:p>
          <w:p w14:paraId="671AD14C" w14:textId="57FF5EFD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BC40AF" w:rsidRPr="001B7074" w14:paraId="6413392D" w14:textId="77777777" w:rsidTr="007E6DDD">
        <w:tc>
          <w:tcPr>
            <w:tcW w:w="2489" w:type="dxa"/>
            <w:vMerge/>
          </w:tcPr>
          <w:p w14:paraId="52AA6F90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093CF0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6915C6C" w14:textId="77777777" w:rsidTr="007E6DDD">
        <w:tc>
          <w:tcPr>
            <w:tcW w:w="2489" w:type="dxa"/>
            <w:vMerge/>
          </w:tcPr>
          <w:p w14:paraId="514E29B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EA2770B" w14:textId="5EA0548D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EE9735E" w14:textId="77777777" w:rsidTr="007E6DDD">
        <w:tc>
          <w:tcPr>
            <w:tcW w:w="2489" w:type="dxa"/>
            <w:vMerge/>
          </w:tcPr>
          <w:p w14:paraId="566CE0FE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A0054E7" w14:textId="583612FB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685950" w14:paraId="373C4919" w14:textId="77777777" w:rsidTr="007E6DDD">
        <w:tc>
          <w:tcPr>
            <w:tcW w:w="2489" w:type="dxa"/>
            <w:vMerge/>
          </w:tcPr>
          <w:p w14:paraId="121AFB6C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2C2B30" w14:textId="0B354666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78D579" w14:textId="77777777" w:rsidTr="007E6DDD">
        <w:tc>
          <w:tcPr>
            <w:tcW w:w="10598" w:type="dxa"/>
            <w:gridSpan w:val="2"/>
          </w:tcPr>
          <w:p w14:paraId="0F649C30" w14:textId="5731C4F4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0025FFC3" w14:textId="77777777" w:rsidTr="007E6DDD">
        <w:tc>
          <w:tcPr>
            <w:tcW w:w="2489" w:type="dxa"/>
            <w:vMerge w:val="restart"/>
          </w:tcPr>
          <w:p w14:paraId="6BC9B769" w14:textId="65C53814"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14:paraId="348E2A9C" w14:textId="269E03B0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66024535" w14:textId="7F259BA6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EE76B9" w:rsidRPr="00685950" w14:paraId="62562AE6" w14:textId="77777777" w:rsidTr="007E6DDD">
        <w:tc>
          <w:tcPr>
            <w:tcW w:w="2489" w:type="dxa"/>
            <w:vMerge/>
          </w:tcPr>
          <w:p w14:paraId="362C362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5673398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610EEA15" w14:textId="77777777" w:rsidTr="007E6DDD">
        <w:tc>
          <w:tcPr>
            <w:tcW w:w="2489" w:type="dxa"/>
            <w:vMerge w:val="restart"/>
          </w:tcPr>
          <w:p w14:paraId="11E09C08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14:paraId="6EAEAB63" w14:textId="5456C62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4F5B434" w14:textId="75B6B3CA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EE76B9" w:rsidRPr="001B7074" w14:paraId="1E1E7A88" w14:textId="77777777" w:rsidTr="007E6DDD">
        <w:tc>
          <w:tcPr>
            <w:tcW w:w="2489" w:type="dxa"/>
            <w:vMerge/>
          </w:tcPr>
          <w:p w14:paraId="2D009703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AE24B6" w14:textId="5CFFE79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685950" w14:paraId="0EFE2D0D" w14:textId="77777777" w:rsidTr="007E6DDD">
        <w:tc>
          <w:tcPr>
            <w:tcW w:w="2489" w:type="dxa"/>
            <w:vMerge/>
          </w:tcPr>
          <w:p w14:paraId="7793AE1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8A7D52" w14:textId="15BC2ECE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76C47AFC" w14:textId="77777777" w:rsidTr="007E6DDD">
        <w:tc>
          <w:tcPr>
            <w:tcW w:w="10598" w:type="dxa"/>
            <w:gridSpan w:val="2"/>
          </w:tcPr>
          <w:p w14:paraId="1AD1C52F" w14:textId="46B0CCD9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5189F648" w14:textId="77777777" w:rsidTr="007E6DDD">
        <w:tc>
          <w:tcPr>
            <w:tcW w:w="2489" w:type="dxa"/>
            <w:vMerge w:val="restart"/>
          </w:tcPr>
          <w:p w14:paraId="378C2A6C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14:paraId="2D86CEA4" w14:textId="0B5BC6D1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33121F6E" w14:textId="77777777" w:rsidTr="007E6DDD">
        <w:tc>
          <w:tcPr>
            <w:tcW w:w="2489" w:type="dxa"/>
            <w:vMerge/>
          </w:tcPr>
          <w:p w14:paraId="0109315B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3A5A296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4DD2647" w14:textId="06DE46C9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EE76B9" w:rsidRPr="001B7074" w14:paraId="75DE3637" w14:textId="77777777" w:rsidTr="007E6DDD">
        <w:tc>
          <w:tcPr>
            <w:tcW w:w="2489" w:type="dxa"/>
            <w:vMerge w:val="restart"/>
          </w:tcPr>
          <w:p w14:paraId="28CD3369" w14:textId="2EDDD491"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14:paraId="633A14BD" w14:textId="16A11DCE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BAF4AD" w14:textId="77777777" w:rsidTr="007E6DDD">
        <w:tc>
          <w:tcPr>
            <w:tcW w:w="2489" w:type="dxa"/>
            <w:vMerge/>
          </w:tcPr>
          <w:p w14:paraId="67FF8F3D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226F86B" w14:textId="6DA310F6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A8FB90E" w14:textId="106D6A65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EE76B9" w:rsidRPr="00685950" w14:paraId="4C943EB8" w14:textId="77777777" w:rsidTr="007E6DDD">
        <w:tc>
          <w:tcPr>
            <w:tcW w:w="2489" w:type="dxa"/>
            <w:vMerge/>
          </w:tcPr>
          <w:p w14:paraId="3E64040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FA9CE4" w14:textId="2CD7E036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851A02" w14:textId="77777777" w:rsidTr="007E6DDD">
        <w:tc>
          <w:tcPr>
            <w:tcW w:w="10598" w:type="dxa"/>
            <w:gridSpan w:val="2"/>
          </w:tcPr>
          <w:p w14:paraId="2177F3FA" w14:textId="2804C0A4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0D8E98DA" w14:textId="77777777" w:rsidTr="007E6DDD">
        <w:tc>
          <w:tcPr>
            <w:tcW w:w="2489" w:type="dxa"/>
            <w:vMerge w:val="restart"/>
          </w:tcPr>
          <w:p w14:paraId="7DC9964F" w14:textId="27445B1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14:paraId="39984DC9" w14:textId="7E8464B5"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</w:t>
            </w:r>
          </w:p>
          <w:p w14:paraId="745575A1" w14:textId="51334231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6D3D63" w:rsidRPr="00685950" w14:paraId="1F4AEAD7" w14:textId="77777777" w:rsidTr="007E6DDD">
        <w:tc>
          <w:tcPr>
            <w:tcW w:w="2489" w:type="dxa"/>
            <w:vMerge/>
          </w:tcPr>
          <w:p w14:paraId="61A2FE7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815FDF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93FD6E2" w14:textId="77777777" w:rsidTr="007E6DDD">
        <w:tc>
          <w:tcPr>
            <w:tcW w:w="2489" w:type="dxa"/>
            <w:vMerge w:val="restart"/>
          </w:tcPr>
          <w:p w14:paraId="7C83DA92" w14:textId="21F8D02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14:paraId="696507DA" w14:textId="09FB0129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F2CC7F8" w14:textId="77777777" w:rsidTr="007E6DDD">
        <w:tc>
          <w:tcPr>
            <w:tcW w:w="2489" w:type="dxa"/>
            <w:vMerge/>
          </w:tcPr>
          <w:p w14:paraId="26CDAA6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B1016D4" w14:textId="688AD136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</w:t>
            </w:r>
          </w:p>
          <w:p w14:paraId="40693541" w14:textId="39AA0C09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6D3D63" w:rsidRPr="001B7074" w14:paraId="322886D1" w14:textId="77777777" w:rsidTr="007E6DDD">
        <w:tc>
          <w:tcPr>
            <w:tcW w:w="2489" w:type="dxa"/>
            <w:vMerge/>
          </w:tcPr>
          <w:p w14:paraId="6CDB4046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48FBA67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D8678D7" w14:textId="77777777" w:rsidTr="007E6DDD">
        <w:tc>
          <w:tcPr>
            <w:tcW w:w="10598" w:type="dxa"/>
            <w:gridSpan w:val="2"/>
          </w:tcPr>
          <w:p w14:paraId="05EB077D" w14:textId="791E10C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4AFA783" w14:textId="77777777" w:rsidTr="007E6DDD">
        <w:tc>
          <w:tcPr>
            <w:tcW w:w="2489" w:type="dxa"/>
            <w:vMerge w:val="restart"/>
          </w:tcPr>
          <w:p w14:paraId="16F4342E" w14:textId="77777777"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</w:tcPr>
          <w:p w14:paraId="4D068EB3" w14:textId="3918E983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20826028" w14:textId="78820F8C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6D3D63" w:rsidRPr="00685950" w14:paraId="5212F82B" w14:textId="77777777" w:rsidTr="007E6DDD">
        <w:tc>
          <w:tcPr>
            <w:tcW w:w="2489" w:type="dxa"/>
            <w:vMerge/>
          </w:tcPr>
          <w:p w14:paraId="1D21433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5D1A724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3291265F" w14:textId="77777777" w:rsidTr="007E6DDD">
        <w:tc>
          <w:tcPr>
            <w:tcW w:w="2489" w:type="dxa"/>
            <w:vMerge/>
          </w:tcPr>
          <w:p w14:paraId="4D237AF3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530A088" w14:textId="44EE1F4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7BF73399" w14:textId="77777777" w:rsidTr="007E6DDD">
        <w:tc>
          <w:tcPr>
            <w:tcW w:w="2489" w:type="dxa"/>
            <w:vMerge/>
          </w:tcPr>
          <w:p w14:paraId="1F82EB6B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C8E23F6" w14:textId="438D500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685950" w14:paraId="1AA4B3FC" w14:textId="77777777" w:rsidTr="007E6DDD">
        <w:tc>
          <w:tcPr>
            <w:tcW w:w="2489" w:type="dxa"/>
            <w:vMerge/>
          </w:tcPr>
          <w:p w14:paraId="2E059A68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80158DB" w14:textId="053C7C90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6512ED44" w14:textId="77777777" w:rsidTr="007E6DDD">
        <w:tc>
          <w:tcPr>
            <w:tcW w:w="10598" w:type="dxa"/>
            <w:gridSpan w:val="2"/>
          </w:tcPr>
          <w:p w14:paraId="4232CEE2" w14:textId="31C62D98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402871F6" w14:textId="77777777" w:rsidTr="007E6DDD">
        <w:tc>
          <w:tcPr>
            <w:tcW w:w="2489" w:type="dxa"/>
            <w:vMerge w:val="restart"/>
          </w:tcPr>
          <w:p w14:paraId="42613F0F" w14:textId="77777777"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14:paraId="1E51ECCF" w14:textId="14A57B4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5684CFE5" w14:textId="4E95DD94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</w:tc>
      </w:tr>
      <w:tr w:rsidR="00C96F25" w:rsidRPr="001B7074" w14:paraId="050BFE24" w14:textId="77777777" w:rsidTr="007E6DDD">
        <w:tc>
          <w:tcPr>
            <w:tcW w:w="2489" w:type="dxa"/>
            <w:vMerge/>
          </w:tcPr>
          <w:p w14:paraId="237C410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0D7AD6A" w14:textId="78D01D8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34ED89AF" w14:textId="77777777" w:rsidTr="007E6DDD">
        <w:tc>
          <w:tcPr>
            <w:tcW w:w="2489" w:type="dxa"/>
            <w:vMerge w:val="restart"/>
          </w:tcPr>
          <w:p w14:paraId="4377987A" w14:textId="32E2E71A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14:paraId="5E216732" w14:textId="3B824BCB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48958E1" w14:textId="77777777" w:rsidTr="007E6DDD">
        <w:tc>
          <w:tcPr>
            <w:tcW w:w="2489" w:type="dxa"/>
            <w:vMerge/>
          </w:tcPr>
          <w:p w14:paraId="2562C7A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9910543" w14:textId="387BA89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7993574F" w14:textId="4BEC5799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</w:tc>
      </w:tr>
      <w:tr w:rsidR="00C96F25" w:rsidRPr="00685950" w14:paraId="650ADAF7" w14:textId="77777777" w:rsidTr="007E6DDD">
        <w:tc>
          <w:tcPr>
            <w:tcW w:w="2489" w:type="dxa"/>
            <w:vMerge/>
          </w:tcPr>
          <w:p w14:paraId="485229CF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31ACE15" w14:textId="62A93D95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64BBF76" w14:textId="77777777" w:rsidTr="007E6DDD">
        <w:tc>
          <w:tcPr>
            <w:tcW w:w="10598" w:type="dxa"/>
            <w:gridSpan w:val="2"/>
          </w:tcPr>
          <w:p w14:paraId="0B068555" w14:textId="15B2371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1B044C6A" w14:textId="77777777" w:rsidTr="007E6DDD">
        <w:tc>
          <w:tcPr>
            <w:tcW w:w="2489" w:type="dxa"/>
            <w:vMerge w:val="restart"/>
          </w:tcPr>
          <w:p w14:paraId="17F7C31A" w14:textId="77777777"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14:paraId="59E53FFB" w14:textId="09468971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14:paraId="7F050C8C" w14:textId="36AE19D9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349EA1F6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 </w:t>
            </w:r>
          </w:p>
          <w:p w14:paraId="535FBDE1" w14:textId="522A1CC5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C96F25" w:rsidRPr="001B7074" w14:paraId="5BE89A0E" w14:textId="77777777" w:rsidTr="007E6DDD">
        <w:tc>
          <w:tcPr>
            <w:tcW w:w="2489" w:type="dxa"/>
            <w:vMerge/>
          </w:tcPr>
          <w:p w14:paraId="739814B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C5FCBA9" w14:textId="3530D226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70C7A64B" w14:textId="77777777" w:rsidTr="007E6DDD">
        <w:tc>
          <w:tcPr>
            <w:tcW w:w="2489" w:type="dxa"/>
            <w:vMerge w:val="restart"/>
          </w:tcPr>
          <w:p w14:paraId="161EBFC4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14:paraId="6276E57A" w14:textId="00B704C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5C90E4A9" w14:textId="77777777" w:rsidTr="007E6DDD">
        <w:tc>
          <w:tcPr>
            <w:tcW w:w="2489" w:type="dxa"/>
            <w:vMerge/>
          </w:tcPr>
          <w:p w14:paraId="663B742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1E3DA0E" w14:textId="160B4C7D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7BFB2D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14:paraId="6D9F5562" w14:textId="5FCD174C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5E14CC8F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 </w:t>
            </w:r>
          </w:p>
          <w:p w14:paraId="0F0F648B" w14:textId="575B212E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C96F25" w:rsidRPr="00685950" w14:paraId="46C846BF" w14:textId="77777777" w:rsidTr="007E6DDD">
        <w:tc>
          <w:tcPr>
            <w:tcW w:w="2489" w:type="dxa"/>
            <w:vMerge/>
          </w:tcPr>
          <w:p w14:paraId="6F07F61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F794107" w14:textId="49629088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56DF9188" w14:textId="77777777" w:rsidTr="007E6DDD">
        <w:tc>
          <w:tcPr>
            <w:tcW w:w="10598" w:type="dxa"/>
            <w:gridSpan w:val="2"/>
          </w:tcPr>
          <w:p w14:paraId="0DB11688" w14:textId="2D2490AB"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26560AB8" w14:textId="77777777" w:rsidTr="007E6DDD">
        <w:tc>
          <w:tcPr>
            <w:tcW w:w="10598" w:type="dxa"/>
            <w:gridSpan w:val="2"/>
          </w:tcPr>
          <w:p w14:paraId="122C95D7" w14:textId="4BEA2A7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6A2B5D56" w:rsidR="00C96F25" w:rsidRPr="008B6E04" w:rsidRDefault="004371A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02A59BC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7DA097C5" w14:textId="77777777" w:rsidTr="007E6DDD">
        <w:tc>
          <w:tcPr>
            <w:tcW w:w="10598" w:type="dxa"/>
            <w:gridSpan w:val="2"/>
          </w:tcPr>
          <w:p w14:paraId="5EE29B88" w14:textId="22173A9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6B7242A6" w:rsidR="00C96F25" w:rsidRDefault="00217080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46D295" w14:textId="77777777" w:rsidR="007D3FC4" w:rsidRPr="007D3FC4" w:rsidRDefault="006147EE" w:rsidP="007D3FC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71D74">
                    <w:rPr>
                      <w:b/>
                      <w:color w:val="000000"/>
                      <w:sz w:val="32"/>
                      <w:lang w:val="ru-RU"/>
                    </w:rPr>
                    <w:t xml:space="preserve">3. </w:t>
                  </w:r>
                  <w:r w:rsidRPr="007D3FC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УСЛОВИЯ РЕАЛИЗАЦИИ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0E5546B7" w14:textId="580954FA" w:rsidR="006147EE" w:rsidRPr="00C71D74" w:rsidRDefault="006147EE" w:rsidP="007D3FC4">
                  <w:pPr>
                    <w:jc w:val="center"/>
                    <w:rPr>
                      <w:lang w:val="ru-RU"/>
                    </w:rPr>
                  </w:pPr>
                  <w:r w:rsidRPr="007D3FC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685950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685950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685950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685950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85950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685950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685950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685950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685950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685950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685950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685950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685950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685950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685950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685950" w14:paraId="2FB5B674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685950" w14:paraId="54ACD563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85950" w14:paraId="10E917D9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685950" w14:paraId="64D14E72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85950" w14:paraId="49FA6227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685950" w14:paraId="44F85D1D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85950" w14:paraId="65D7B361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85950" w14:paraId="4A704DD2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685950" w14:paraId="5D45D82F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85950" w14:paraId="5B36DBAB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85950" w14:paraId="0190FAFC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685950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В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репродуктивных</w:t>
            </w:r>
            <w:proofErr w:type="gramEnd"/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устный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России и современного мира,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об</w:t>
            </w:r>
            <w:proofErr w:type="gramEnd"/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оценке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государственного</w:t>
            </w:r>
            <w:proofErr w:type="gramEnd"/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составление краткой аннотации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к</w:t>
            </w:r>
            <w:proofErr w:type="gramEnd"/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источникам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экономической</w:t>
            </w:r>
            <w:proofErr w:type="gramEnd"/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разработка программы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профессионального</w:t>
            </w:r>
            <w:proofErr w:type="gramEnd"/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составление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экономического</w:t>
            </w:r>
            <w:proofErr w:type="gramEnd"/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685950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8, </w:t>
            </w:r>
            <w:proofErr w:type="spellStart"/>
            <w:r w:rsidRPr="001832CF">
              <w:rPr>
                <w:sz w:val="28"/>
                <w:szCs w:val="28"/>
              </w:rPr>
              <w:t>Тема</w:t>
            </w:r>
            <w:proofErr w:type="spellEnd"/>
            <w:r w:rsidRPr="001832CF">
              <w:rPr>
                <w:sz w:val="28"/>
                <w:szCs w:val="28"/>
              </w:rPr>
              <w:t xml:space="preserve">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1832CF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685950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1832CF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1832CF">
              <w:rPr>
                <w:bCs/>
                <w:sz w:val="28"/>
                <w:szCs w:val="28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EC57" w14:textId="77777777" w:rsidR="00162AA0" w:rsidRDefault="00162AA0">
      <w:r>
        <w:separator/>
      </w:r>
    </w:p>
  </w:endnote>
  <w:endnote w:type="continuationSeparator" w:id="0">
    <w:p w14:paraId="5D0C7229" w14:textId="77777777" w:rsidR="00162AA0" w:rsidRDefault="0016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7611" w14:textId="77777777" w:rsidR="00162AA0" w:rsidRDefault="00162AA0">
      <w:r>
        <w:separator/>
      </w:r>
    </w:p>
  </w:footnote>
  <w:footnote w:type="continuationSeparator" w:id="0">
    <w:p w14:paraId="2D54B448" w14:textId="77777777" w:rsidR="00162AA0" w:rsidRDefault="0016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F1517"/>
    <w:multiLevelType w:val="hybridMultilevel"/>
    <w:tmpl w:val="4BB8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10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3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4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8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9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5"/>
  </w:num>
  <w:num w:numId="5">
    <w:abstractNumId w:val="3"/>
  </w:num>
  <w:num w:numId="6">
    <w:abstractNumId w:val="20"/>
  </w:num>
  <w:num w:numId="7">
    <w:abstractNumId w:val="16"/>
  </w:num>
  <w:num w:numId="8">
    <w:abstractNumId w:val="7"/>
  </w:num>
  <w:num w:numId="9">
    <w:abstractNumId w:val="11"/>
  </w:num>
  <w:num w:numId="10">
    <w:abstractNumId w:val="22"/>
  </w:num>
  <w:num w:numId="11">
    <w:abstractNumId w:val="0"/>
  </w:num>
  <w:num w:numId="12">
    <w:abstractNumId w:val="6"/>
  </w:num>
  <w:num w:numId="13">
    <w:abstractNumId w:val="2"/>
  </w:num>
  <w:num w:numId="14">
    <w:abstractNumId w:val="12"/>
  </w:num>
  <w:num w:numId="15">
    <w:abstractNumId w:val="1"/>
  </w:num>
  <w:num w:numId="16">
    <w:abstractNumId w:val="13"/>
  </w:num>
  <w:num w:numId="17">
    <w:abstractNumId w:val="17"/>
  </w:num>
  <w:num w:numId="18">
    <w:abstractNumId w:val="18"/>
  </w:num>
  <w:num w:numId="19">
    <w:abstractNumId w:val="9"/>
  </w:num>
  <w:num w:numId="20">
    <w:abstractNumId w:val="21"/>
  </w:num>
  <w:num w:numId="21">
    <w:abstractNumId w:val="14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94BF9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62AA0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17080"/>
    <w:rsid w:val="0022239B"/>
    <w:rsid w:val="00243405"/>
    <w:rsid w:val="00246724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B57B4"/>
    <w:rsid w:val="003D1CF9"/>
    <w:rsid w:val="00405D60"/>
    <w:rsid w:val="004139BC"/>
    <w:rsid w:val="00425819"/>
    <w:rsid w:val="004371A3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2AA3"/>
    <w:rsid w:val="00685512"/>
    <w:rsid w:val="00685950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65B9A"/>
    <w:rsid w:val="00771E32"/>
    <w:rsid w:val="00773818"/>
    <w:rsid w:val="007756B8"/>
    <w:rsid w:val="007821B5"/>
    <w:rsid w:val="007862AA"/>
    <w:rsid w:val="00787F4B"/>
    <w:rsid w:val="0079137B"/>
    <w:rsid w:val="00791C86"/>
    <w:rsid w:val="007963CF"/>
    <w:rsid w:val="007C1C33"/>
    <w:rsid w:val="007D3FC4"/>
    <w:rsid w:val="007E6DDD"/>
    <w:rsid w:val="00824CE2"/>
    <w:rsid w:val="00824E1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1347"/>
    <w:rsid w:val="00A2381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2AEE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35AC8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B4BC2-C72B-4740-B5E1-DC4514D2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25</Pages>
  <Words>4099</Words>
  <Characters>30922</Characters>
  <Application>Microsoft Office Word</Application>
  <DocSecurity>0</DocSecurity>
  <Lines>257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29</cp:revision>
  <cp:lastPrinted>2021-10-19T03:37:00Z</cp:lastPrinted>
  <dcterms:created xsi:type="dcterms:W3CDTF">2023-06-16T02:09:00Z</dcterms:created>
  <dcterms:modified xsi:type="dcterms:W3CDTF">2025-11-18T02:34:00Z</dcterms:modified>
</cp:coreProperties>
</file>